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C" w:rsidRPr="004223CB" w:rsidRDefault="005C1DF7" w:rsidP="005C1D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uk-UA"/>
        </w:rPr>
      </w:pPr>
      <w:r w:rsidRPr="004223CB">
        <w:rPr>
          <w:rFonts w:ascii="Arial" w:eastAsia="Times New Roman" w:hAnsi="Arial" w:cs="Arial"/>
          <w:b/>
          <w:color w:val="FF0000"/>
          <w:sz w:val="20"/>
          <w:szCs w:val="20"/>
          <w:lang w:eastAsia="uk-UA"/>
        </w:rPr>
        <w:t xml:space="preserve"> </w:t>
      </w:r>
    </w:p>
    <w:p w:rsidR="007A517C" w:rsidRDefault="007A517C" w:rsidP="007A51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uk-UA"/>
        </w:rPr>
      </w:pPr>
    </w:p>
    <w:p w:rsidR="00143063" w:rsidRPr="00143063" w:rsidRDefault="00143063" w:rsidP="007A51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uk-UA"/>
        </w:rPr>
      </w:pPr>
    </w:p>
    <w:p w:rsidR="00302068" w:rsidRPr="008618DB" w:rsidRDefault="00302068" w:rsidP="007A51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CF253E" w:rsidRPr="00FA2BC1" w:rsidRDefault="008618DB" w:rsidP="00F173F5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Постачальнику: </w:t>
      </w:r>
      <w:r w:rsidR="00CF253E"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Товариство з обмеженою відповідальністю</w:t>
      </w:r>
    </w:p>
    <w:p w:rsidR="008618DB" w:rsidRPr="008618DB" w:rsidRDefault="00875B43" w:rsidP="00F173F5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Агросинтез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Трейдінг</w:t>
      </w:r>
      <w:proofErr w:type="spellEnd"/>
      <w:r w:rsidR="00CF253E"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»</w:t>
      </w:r>
    </w:p>
    <w:p w:rsidR="00F173F5" w:rsidRDefault="00CF253E" w:rsidP="00F173F5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Споживач:</w:t>
      </w:r>
      <w:r w:rsid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ПІБ_____________________________________</w:t>
      </w:r>
    </w:p>
    <w:p w:rsidR="00F173F5" w:rsidRDefault="00F173F5" w:rsidP="00F173F5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Споживач:</w:t>
      </w:r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ІПН_____________________________________</w:t>
      </w:r>
    </w:p>
    <w:p w:rsidR="00EE6164" w:rsidRPr="00F173F5" w:rsidRDefault="00EE6164" w:rsidP="00F173F5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Телефон:</w:t>
      </w:r>
      <w:r w:rsidRPr="00F173F5">
        <w:rPr>
          <w:rFonts w:ascii="Arial" w:eastAsia="Times New Roman" w:hAnsi="Arial" w:cs="Arial"/>
          <w:color w:val="000000"/>
          <w:sz w:val="16"/>
          <w:szCs w:val="16"/>
          <w:lang w:val="ru-RU" w:eastAsia="uk-UA"/>
        </w:rPr>
        <w:t xml:space="preserve"> </w:t>
      </w:r>
      <w:r w:rsidR="00F173F5">
        <w:rPr>
          <w:rFonts w:ascii="Arial" w:eastAsia="Times New Roman" w:hAnsi="Arial" w:cs="Arial"/>
          <w:color w:val="000000"/>
          <w:sz w:val="16"/>
          <w:szCs w:val="16"/>
          <w:lang w:val="ru-RU" w:eastAsia="uk-UA"/>
        </w:rPr>
        <w:t>_________________________________________</w:t>
      </w:r>
    </w:p>
    <w:p w:rsidR="008618DB" w:rsidRPr="00EE6164" w:rsidRDefault="00EE6164" w:rsidP="00F173F5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FF0000"/>
          <w:sz w:val="16"/>
          <w:szCs w:val="16"/>
          <w:lang w:val="ru-RU" w:eastAsia="uk-UA"/>
        </w:rPr>
      </w:pPr>
      <w:r w:rsidRPr="00F173F5">
        <w:rPr>
          <w:rFonts w:ascii="Arial" w:eastAsia="Times New Roman" w:hAnsi="Arial" w:cs="Arial"/>
          <w:color w:val="000000"/>
          <w:sz w:val="16"/>
          <w:szCs w:val="16"/>
          <w:lang w:val="ru-RU" w:eastAsia="uk-UA"/>
        </w:rPr>
        <w:t>Электрона адреса:</w:t>
      </w:r>
      <w:r w:rsidR="00C2345B"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</w:t>
      </w:r>
      <w:r w:rsidR="00F173F5">
        <w:rPr>
          <w:rFonts w:ascii="Arial" w:eastAsia="Times New Roman" w:hAnsi="Arial" w:cs="Arial"/>
          <w:color w:val="000000"/>
          <w:sz w:val="16"/>
          <w:szCs w:val="16"/>
          <w:lang w:val="ru-RU" w:eastAsia="uk-UA"/>
        </w:rPr>
        <w:t>_________________________________</w:t>
      </w:r>
    </w:p>
    <w:p w:rsidR="008618DB" w:rsidRPr="00884A2E" w:rsidRDefault="00C2345B" w:rsidP="00C23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val="ru-RU" w:eastAsia="uk-U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                </w:t>
      </w:r>
    </w:p>
    <w:p w:rsidR="008618DB" w:rsidRPr="008618DB" w:rsidRDefault="008618DB" w:rsidP="008618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bookmarkStart w:id="0" w:name="zayava_pryednanna"/>
      <w:bookmarkEnd w:id="0"/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ЗАЯВА-ПРИЄДНАННЯ</w:t>
      </w:r>
    </w:p>
    <w:p w:rsidR="008618DB" w:rsidRPr="008618DB" w:rsidRDefault="008618DB" w:rsidP="008618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до умов договору постачання природного газу побутовим споживачам</w:t>
      </w:r>
    </w:p>
    <w:p w:rsidR="008618DB" w:rsidRPr="008618DB" w:rsidRDefault="008618DB" w:rsidP="00861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uk-UA"/>
        </w:rPr>
      </w:pPr>
    </w:p>
    <w:p w:rsidR="00636DFE" w:rsidRPr="00FA2BC1" w:rsidRDefault="008618DB" w:rsidP="00636D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 http: </w:t>
      </w:r>
      <w:proofErr w:type="spellStart"/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www</w:t>
      </w:r>
      <w:proofErr w:type="spellEnd"/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.</w:t>
      </w:r>
      <w:r w:rsidR="0078322E" w:rsidRPr="0078322E">
        <w:rPr>
          <w:rFonts w:ascii="Arial" w:eastAsia="Times New Roman" w:hAnsi="Arial" w:cs="Arial"/>
          <w:color w:val="000000"/>
          <w:sz w:val="16"/>
          <w:szCs w:val="16"/>
          <w:lang w:val="ru-RU" w:eastAsia="uk-UA"/>
        </w:rPr>
        <w:t>//</w:t>
      </w:r>
      <w:r w:rsidR="00875B4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_________</w:t>
      </w:r>
      <w:bookmarkStart w:id="1" w:name="_GoBack"/>
      <w:bookmarkEnd w:id="1"/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та в друкованому виданні, що публікується в межах території ліцензованої діяльності </w:t>
      </w:r>
      <w:r w:rsidR="00CF253E"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газета </w:t>
      </w:r>
      <w:r w:rsidR="00CF253E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«Діалог» №</w:t>
      </w:r>
      <w:r w:rsidR="00202483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38 (1449)</w:t>
      </w:r>
      <w:r w:rsidR="00CF253E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від </w:t>
      </w:r>
      <w:r w:rsidR="00202483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20</w:t>
      </w:r>
      <w:r w:rsidR="00CF253E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.0</w:t>
      </w:r>
      <w:r w:rsidR="00202483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9</w:t>
      </w:r>
      <w:r w:rsidR="00CF253E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.</w:t>
      </w:r>
      <w:r w:rsidR="00202483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2018</w:t>
      </w:r>
      <w:r w:rsidR="00636DFE" w:rsidRPr="0020248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приєднуюсь до умов Договору з  такими нижченаведеними персоніфікованими даними.</w:t>
      </w:r>
    </w:p>
    <w:p w:rsidR="00F173F5" w:rsidRDefault="00F173F5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8618DB" w:rsidRPr="008618DB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Персоніфіковані дані Споживача: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422"/>
        <w:gridCol w:w="6115"/>
        <w:gridCol w:w="2620"/>
      </w:tblGrid>
      <w:tr w:rsidR="001505A6" w:rsidRPr="00FA2BC1" w:rsidTr="00853EEF">
        <w:tc>
          <w:tcPr>
            <w:tcW w:w="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A6" w:rsidRPr="008618DB" w:rsidRDefault="001505A6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59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A6" w:rsidRPr="00F173F5" w:rsidRDefault="001505A6" w:rsidP="00150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Вид об'єкта (приватний будинок, квартира, комунальна квартира, літня кухня тощо) </w:t>
            </w:r>
          </w:p>
        </w:tc>
        <w:tc>
          <w:tcPr>
            <w:tcW w:w="1250" w:type="pct"/>
            <w:shd w:val="clear" w:color="auto" w:fill="FFFFFF"/>
          </w:tcPr>
          <w:p w:rsidR="001505A6" w:rsidRPr="00884A2E" w:rsidRDefault="001505A6" w:rsidP="0015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ru-RU" w:eastAsia="uk-UA"/>
              </w:rPr>
            </w:pPr>
          </w:p>
        </w:tc>
      </w:tr>
      <w:tr w:rsidR="00CB7157" w:rsidRPr="00FA2BC1" w:rsidTr="00853EEF">
        <w:trPr>
          <w:trHeight w:val="101"/>
        </w:trPr>
        <w:tc>
          <w:tcPr>
            <w:tcW w:w="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DB" w:rsidRPr="008618DB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157" w:rsidRPr="00F173F5" w:rsidRDefault="008618DB" w:rsidP="00FA2B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Адреса об’єкта</w:t>
            </w:r>
          </w:p>
        </w:tc>
        <w:tc>
          <w:tcPr>
            <w:tcW w:w="41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DB" w:rsidRPr="00F173F5" w:rsidRDefault="008618DB" w:rsidP="00D6108A">
            <w:pPr>
              <w:spacing w:after="0" w:line="240" w:lineRule="auto"/>
              <w:ind w:right="-103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uk-UA"/>
              </w:rPr>
            </w:pPr>
          </w:p>
        </w:tc>
      </w:tr>
      <w:tr w:rsidR="001505A6" w:rsidRPr="00FA2BC1" w:rsidTr="00853EEF">
        <w:tc>
          <w:tcPr>
            <w:tcW w:w="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A6" w:rsidRPr="008618DB" w:rsidRDefault="001505A6" w:rsidP="0015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59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A6" w:rsidRPr="00F173F5" w:rsidRDefault="001505A6" w:rsidP="00150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1250" w:type="pct"/>
            <w:shd w:val="clear" w:color="auto" w:fill="FFFFFF"/>
          </w:tcPr>
          <w:p w:rsidR="001505A6" w:rsidRPr="001505A6" w:rsidRDefault="001505A6" w:rsidP="00150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1505A6" w:rsidRPr="00FA2BC1" w:rsidTr="00853EEF">
        <w:tc>
          <w:tcPr>
            <w:tcW w:w="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A6" w:rsidRPr="008618DB" w:rsidRDefault="001505A6" w:rsidP="0015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59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A6" w:rsidRPr="00F173F5" w:rsidRDefault="001505A6" w:rsidP="00150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ЕІС-код, присвоєний Оператором ГРМ згідно з вимогами Кодексу газорозподільних систем </w:t>
            </w:r>
          </w:p>
        </w:tc>
        <w:tc>
          <w:tcPr>
            <w:tcW w:w="1250" w:type="pct"/>
            <w:shd w:val="clear" w:color="auto" w:fill="FFFFFF"/>
          </w:tcPr>
          <w:p w:rsidR="001505A6" w:rsidRPr="00884A2E" w:rsidRDefault="001505A6" w:rsidP="0015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ru-RU" w:eastAsia="uk-UA"/>
              </w:rPr>
            </w:pPr>
          </w:p>
        </w:tc>
      </w:tr>
    </w:tbl>
    <w:p w:rsidR="00F173F5" w:rsidRDefault="00F173F5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8618DB" w:rsidRPr="008618DB" w:rsidRDefault="00B770BD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За Договором розрахунок С</w:t>
      </w:r>
      <w:r w:rsidR="008618DB"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поживача за природний газ здійснюється</w:t>
      </w:r>
      <w:r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</w:t>
      </w:r>
      <w:r w:rsidR="008618DB"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499"/>
        <w:gridCol w:w="4107"/>
      </w:tblGrid>
      <w:tr w:rsidR="00CB7157" w:rsidRPr="00F173F5" w:rsidTr="000C1BA7">
        <w:trPr>
          <w:trHeight w:val="497"/>
        </w:trPr>
        <w:tc>
          <w:tcPr>
            <w:tcW w:w="1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DB" w:rsidRPr="00F173F5" w:rsidRDefault="008618D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 підставі даних Оператора ГРМ про об’єм (обсяг) газу, визначений за догово</w:t>
            </w:r>
            <w:r w:rsidR="00CB7157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ром розподілу природного газу, 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 підсумками місяця</w:t>
            </w:r>
          </w:p>
        </w:tc>
        <w:tc>
          <w:tcPr>
            <w:tcW w:w="118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157" w:rsidRPr="00F173F5" w:rsidRDefault="00CB715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853EEF" w:rsidRPr="00F173F5" w:rsidRDefault="00853EEF" w:rsidP="0085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</w:t>
            </w:r>
            <w:r w:rsidR="00141C9A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так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</w:t>
            </w:r>
          </w:p>
          <w:p w:rsidR="008618DB" w:rsidRPr="00F173F5" w:rsidRDefault="008618DB" w:rsidP="0085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(так/ні)</w:t>
            </w:r>
          </w:p>
        </w:tc>
        <w:tc>
          <w:tcPr>
            <w:tcW w:w="19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157" w:rsidRPr="00F173F5" w:rsidRDefault="00CB715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____________________</w:t>
            </w:r>
          </w:p>
          <w:p w:rsidR="008618DB" w:rsidRPr="00F173F5" w:rsidRDefault="008618DB" w:rsidP="00CB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 Споживача, який</w:t>
            </w:r>
            <w:r w:rsidR="00CB7157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підтверджує його згоду)</w:t>
            </w:r>
          </w:p>
        </w:tc>
      </w:tr>
      <w:tr w:rsidR="00CB7157" w:rsidRPr="00F173F5" w:rsidTr="000C1BA7">
        <w:trPr>
          <w:trHeight w:val="676"/>
        </w:trPr>
        <w:tc>
          <w:tcPr>
            <w:tcW w:w="1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A7" w:rsidRPr="00F173F5" w:rsidRDefault="000C1BA7" w:rsidP="00B770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8618DB" w:rsidRPr="00F173F5" w:rsidRDefault="008618DB" w:rsidP="0088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 плановою величиною середньомісячного спож</w:t>
            </w:r>
            <w:r w:rsidR="00997C2A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ивання природного газу на рівні</w:t>
            </w:r>
            <w:r w:rsidR="00B770BD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**</w:t>
            </w:r>
          </w:p>
        </w:tc>
        <w:tc>
          <w:tcPr>
            <w:tcW w:w="118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A7" w:rsidRPr="00F173F5" w:rsidRDefault="000C1BA7" w:rsidP="0085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</w:p>
          <w:p w:rsidR="00853EEF" w:rsidRPr="00F173F5" w:rsidRDefault="00853EEF" w:rsidP="0085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________________</w:t>
            </w:r>
          </w:p>
          <w:p w:rsidR="008618DB" w:rsidRPr="00F173F5" w:rsidRDefault="008618DB" w:rsidP="0085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(в опалювальний період)</w:t>
            </w:r>
          </w:p>
          <w:p w:rsidR="000C1BA7" w:rsidRPr="00F173F5" w:rsidRDefault="000C1BA7" w:rsidP="0085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________________</w:t>
            </w: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(у міжопалювальний період)</w:t>
            </w:r>
          </w:p>
        </w:tc>
        <w:tc>
          <w:tcPr>
            <w:tcW w:w="19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157" w:rsidRPr="00F173F5" w:rsidRDefault="00CB715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0C1BA7" w:rsidRPr="00F173F5" w:rsidRDefault="000C1BA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____________________</w:t>
            </w:r>
          </w:p>
          <w:p w:rsidR="008618DB" w:rsidRPr="00F173F5" w:rsidRDefault="008618DB" w:rsidP="00FA2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 Споживача, який</w:t>
            </w:r>
            <w:r w:rsidR="00FA2BC1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підтверджує його згоду)</w:t>
            </w:r>
          </w:p>
        </w:tc>
      </w:tr>
    </w:tbl>
    <w:p w:rsidR="008618DB" w:rsidRPr="00F173F5" w:rsidRDefault="00B770BD" w:rsidP="00861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*  </w:t>
      </w:r>
      <w:r w:rsidR="008618DB"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Необхідно обрати лише один з варіантів.</w:t>
      </w:r>
    </w:p>
    <w:p w:rsidR="008618DB" w:rsidRPr="00F173F5" w:rsidRDefault="00B770BD" w:rsidP="00861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** </w:t>
      </w:r>
      <w:r w:rsidR="008618DB"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Постачальник зобов’язується не рідше одного разу на шість місяців здійснювати звіряння фактичного об’єму (обсягу) газу за даними Оператора ГРМ та здійснювати відповідний перерахунок Споживачу.</w:t>
      </w:r>
    </w:p>
    <w:p w:rsidR="008618DB" w:rsidRPr="00F173F5" w:rsidRDefault="00CB7157" w:rsidP="00CB7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</w:t>
      </w:r>
      <w:r w:rsidR="008618DB" w:rsidRP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посіб оплати за цим Договором: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2493"/>
        <w:gridCol w:w="4112"/>
      </w:tblGrid>
      <w:tr w:rsidR="00FA2BC1" w:rsidRPr="00F173F5" w:rsidTr="000C1BA7">
        <w:trPr>
          <w:trHeight w:val="242"/>
        </w:trPr>
        <w:tc>
          <w:tcPr>
            <w:tcW w:w="18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DB" w:rsidRPr="00F173F5" w:rsidRDefault="008618DB" w:rsidP="0088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 квитанціями розрахункової книжки Постачальника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A7" w:rsidRPr="00F173F5" w:rsidRDefault="000C1BA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</w:t>
            </w: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(так/ні)</w:t>
            </w:r>
          </w:p>
        </w:tc>
        <w:tc>
          <w:tcPr>
            <w:tcW w:w="194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A7" w:rsidRPr="00F173F5" w:rsidRDefault="000C1BA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____________________</w:t>
            </w: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 Споживача, який</w:t>
            </w:r>
            <w:r w:rsidR="00CB7157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підтверджує його згоду)</w:t>
            </w:r>
          </w:p>
        </w:tc>
      </w:tr>
      <w:tr w:rsidR="00FA2BC1" w:rsidRPr="008618DB" w:rsidTr="000C1BA7">
        <w:trPr>
          <w:trHeight w:val="339"/>
        </w:trPr>
        <w:tc>
          <w:tcPr>
            <w:tcW w:w="18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DB" w:rsidRPr="00F173F5" w:rsidRDefault="008618DB" w:rsidP="0088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 платіжними документами (рахунками), які виписує Постачальник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A7" w:rsidRPr="00F173F5" w:rsidRDefault="000C1BA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</w:t>
            </w:r>
            <w:r w:rsidR="00141C9A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так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</w:t>
            </w: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(так/ні)</w:t>
            </w:r>
          </w:p>
        </w:tc>
        <w:tc>
          <w:tcPr>
            <w:tcW w:w="194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A7" w:rsidRPr="00F173F5" w:rsidRDefault="000C1BA7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</w:p>
          <w:p w:rsidR="008618DB" w:rsidRPr="00F173F5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____________________</w:t>
            </w:r>
          </w:p>
          <w:p w:rsidR="008618DB" w:rsidRPr="008618DB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 Споживача, який</w:t>
            </w:r>
            <w:r w:rsidR="00CB7157"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F1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підтверджує його згоду)</w:t>
            </w:r>
          </w:p>
        </w:tc>
      </w:tr>
    </w:tbl>
    <w:p w:rsidR="00F173F5" w:rsidRDefault="00F173F5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8618DB" w:rsidRPr="008618DB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Відмітка про підписання Споживачем цієї заяви-приєднання:</w:t>
      </w:r>
    </w:p>
    <w:p w:rsidR="008618DB" w:rsidRPr="00AF1ADA" w:rsidRDefault="008618DB" w:rsidP="00861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8618DB" w:rsidRPr="008618DB" w:rsidRDefault="00CB7157" w:rsidP="00AF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«</w:t>
      </w:r>
      <w:r w:rsidR="008618DB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</w:t>
      </w: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»</w:t>
      </w:r>
      <w:r w:rsidR="008618DB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</w:t>
      </w:r>
      <w:r w:rsidR="000155EC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</w:t>
      </w:r>
      <w:r w:rsidR="00606584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</w:t>
      </w:r>
      <w:r w:rsidR="00AF1ADA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</w:t>
      </w:r>
      <w:r w:rsidR="000155EC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</w:t>
      </w:r>
      <w:r w:rsidR="008618DB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</w:t>
      </w:r>
      <w:r w:rsidR="00F173F5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20____</w:t>
      </w:r>
      <w:r w:rsidR="000155EC"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  <w:r w:rsidR="00FA2BC1"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  <w:r w:rsid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  <w:r w:rsidR="00AF1ADA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    </w:t>
      </w:r>
      <w:r w:rsidR="008618DB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</w:t>
      </w:r>
      <w:r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  <w:r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  <w:r w:rsid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  <w:r w:rsidR="00AF1ADA">
        <w:rPr>
          <w:rFonts w:ascii="Arial" w:eastAsia="Times New Roman" w:hAnsi="Arial" w:cs="Arial"/>
          <w:color w:val="000000"/>
          <w:sz w:val="16"/>
          <w:szCs w:val="16"/>
          <w:lang w:eastAsia="uk-UA"/>
        </w:rPr>
        <w:t xml:space="preserve">               </w:t>
      </w:r>
      <w:r w:rsidR="00143063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_____________________________</w:t>
      </w:r>
    </w:p>
    <w:p w:rsidR="008618DB" w:rsidRPr="008618DB" w:rsidRDefault="008618DB" w:rsidP="00861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uk-UA"/>
        </w:rPr>
      </w:pPr>
    </w:p>
    <w:p w:rsidR="008618DB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89556B" w:rsidRPr="008618DB" w:rsidRDefault="0089556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187659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Своїм підписом Споживач підтверджує, що не має простроченої заборгованості за спожитий природний газ перед попереднім постачальником та усвідомлює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:rsidR="008618DB" w:rsidRPr="008618DB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6"/>
          <w:szCs w:val="6"/>
          <w:lang w:eastAsia="uk-UA"/>
        </w:rPr>
      </w:pPr>
    </w:p>
    <w:p w:rsidR="008618DB" w:rsidRPr="008618DB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Примітки:</w:t>
      </w:r>
    </w:p>
    <w:p w:rsidR="008618DB" w:rsidRPr="00FA2BC1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1.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</w:t>
      </w:r>
      <w:r w:rsidR="00FA2BC1" w:rsidRPr="00FA2BC1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сника):</w:t>
      </w:r>
    </w:p>
    <w:p w:rsidR="00FA2BC1" w:rsidRPr="000C1BA7" w:rsidRDefault="00FA2BC1" w:rsidP="00606584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</w:pP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 (________________________</w:t>
      </w:r>
      <w:r w:rsidR="00606584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__________________</w:t>
      </w: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___________________________________)</w:t>
      </w:r>
    </w:p>
    <w:p w:rsidR="000155EC" w:rsidRPr="000C1BA7" w:rsidRDefault="000155EC" w:rsidP="000C1BA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</w:pPr>
    </w:p>
    <w:p w:rsidR="00FA2BC1" w:rsidRPr="000C1BA7" w:rsidRDefault="00FA2BC1" w:rsidP="00606584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</w:pP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 (________________________</w:t>
      </w:r>
      <w:r w:rsidR="00606584"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__________________</w:t>
      </w: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___________________________________)</w:t>
      </w:r>
    </w:p>
    <w:p w:rsidR="00853EEF" w:rsidRPr="000C1BA7" w:rsidRDefault="00853EEF" w:rsidP="00606584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</w:pPr>
    </w:p>
    <w:p w:rsidR="00853EEF" w:rsidRDefault="00853EEF" w:rsidP="00853EEF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0C1BA7">
        <w:rPr>
          <w:rFonts w:ascii="Arial" w:eastAsia="Times New Roman" w:hAnsi="Arial" w:cs="Arial"/>
          <w:color w:val="000000"/>
          <w:sz w:val="16"/>
          <w:szCs w:val="16"/>
          <w:highlight w:val="lightGray"/>
          <w:lang w:eastAsia="uk-UA"/>
        </w:rPr>
        <w:t>______________ (_____________________________________________________________________________)</w:t>
      </w:r>
    </w:p>
    <w:p w:rsidR="00FA2BC1" w:rsidRPr="008618DB" w:rsidRDefault="00FA2BC1" w:rsidP="00FA2BC1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6"/>
          <w:szCs w:val="6"/>
          <w:lang w:eastAsia="uk-UA"/>
        </w:rPr>
      </w:pPr>
    </w:p>
    <w:p w:rsidR="008618DB" w:rsidRPr="008618DB" w:rsidRDefault="008618DB" w:rsidP="008618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8618DB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2. Якщо Постачальником є суб’єкт господарювання, на якого відповідно до статті 11 Закону України "Про ринок природного газу" покладені спеціальні обов’язки із постачання природного газу побутовим споживачам, заява-приєднання має містити нижченаведену інформацію: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521"/>
        <w:gridCol w:w="2159"/>
        <w:gridCol w:w="1948"/>
      </w:tblGrid>
      <w:tr w:rsidR="00A17ECA" w:rsidRPr="008618DB" w:rsidTr="00D6108A">
        <w:tc>
          <w:tcPr>
            <w:tcW w:w="4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DB" w:rsidRPr="008618DB" w:rsidRDefault="00FA2BC1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Порядко</w:t>
            </w:r>
            <w:r w:rsidR="00D61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вий №</w:t>
            </w:r>
          </w:p>
        </w:tc>
        <w:tc>
          <w:tcPr>
            <w:tcW w:w="26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DB" w:rsidRPr="008618DB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Прізвище, ім'я та по батькові пільговика</w:t>
            </w:r>
          </w:p>
        </w:tc>
        <w:tc>
          <w:tcPr>
            <w:tcW w:w="10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DB" w:rsidRPr="008618DB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Розмір пільги</w:t>
            </w:r>
          </w:p>
        </w:tc>
        <w:tc>
          <w:tcPr>
            <w:tcW w:w="9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DB" w:rsidRPr="008618DB" w:rsidRDefault="008618DB" w:rsidP="0086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61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Підтвердний документ</w:t>
            </w:r>
          </w:p>
        </w:tc>
      </w:tr>
      <w:tr w:rsidR="00853EEF" w:rsidRPr="008618DB" w:rsidTr="00D6108A">
        <w:tc>
          <w:tcPr>
            <w:tcW w:w="4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EF" w:rsidRPr="008618DB" w:rsidRDefault="00687836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6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EF" w:rsidRPr="004223CB" w:rsidRDefault="00853EEF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uk-UA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EF" w:rsidRPr="004223CB" w:rsidRDefault="00853EEF" w:rsidP="00422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uk-UA"/>
              </w:rPr>
            </w:pPr>
          </w:p>
        </w:tc>
        <w:tc>
          <w:tcPr>
            <w:tcW w:w="9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EF" w:rsidRPr="004223CB" w:rsidRDefault="00853EEF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uk-UA"/>
              </w:rPr>
            </w:pPr>
          </w:p>
        </w:tc>
      </w:tr>
      <w:tr w:rsidR="004223CB" w:rsidRPr="008618DB" w:rsidTr="00D6108A">
        <w:tc>
          <w:tcPr>
            <w:tcW w:w="4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8618DB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6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D6108A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4223CB" w:rsidRDefault="004223CB" w:rsidP="008B0A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uk-UA"/>
              </w:rPr>
            </w:pPr>
          </w:p>
        </w:tc>
        <w:tc>
          <w:tcPr>
            <w:tcW w:w="9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D6108A" w:rsidRDefault="004223CB" w:rsidP="00422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</w:tr>
      <w:tr w:rsidR="004223CB" w:rsidRPr="008618DB" w:rsidTr="00D6108A">
        <w:tc>
          <w:tcPr>
            <w:tcW w:w="4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8618DB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6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D6108A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D6108A" w:rsidRDefault="004223CB" w:rsidP="00422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CB" w:rsidRPr="00D6108A" w:rsidRDefault="004223CB" w:rsidP="00422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</w:tr>
      <w:tr w:rsidR="004223CB" w:rsidRPr="008618DB" w:rsidTr="00D6108A">
        <w:tc>
          <w:tcPr>
            <w:tcW w:w="4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CB" w:rsidRPr="008618DB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6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CB" w:rsidRPr="00D6108A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CB" w:rsidRPr="00D6108A" w:rsidRDefault="004223CB" w:rsidP="00422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CB" w:rsidRPr="00D6108A" w:rsidRDefault="004223CB" w:rsidP="00861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</w:p>
        </w:tc>
      </w:tr>
    </w:tbl>
    <w:p w:rsidR="005D57EF" w:rsidRDefault="005D57EF" w:rsidP="00E86F5C">
      <w:pPr>
        <w:rPr>
          <w:rFonts w:ascii="Arial" w:hAnsi="Arial" w:cs="Arial"/>
          <w:sz w:val="10"/>
          <w:szCs w:val="10"/>
        </w:rPr>
      </w:pPr>
      <w:bookmarkStart w:id="2" w:name="lyst_do_zaiavy"/>
      <w:bookmarkEnd w:id="2"/>
    </w:p>
    <w:sectPr w:rsidR="005D57EF" w:rsidSect="000A568C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DB"/>
    <w:rsid w:val="000155EC"/>
    <w:rsid w:val="00065C7C"/>
    <w:rsid w:val="000A568C"/>
    <w:rsid w:val="000C1BA7"/>
    <w:rsid w:val="00141C9A"/>
    <w:rsid w:val="00143063"/>
    <w:rsid w:val="001505A6"/>
    <w:rsid w:val="0017704E"/>
    <w:rsid w:val="00187659"/>
    <w:rsid w:val="00202483"/>
    <w:rsid w:val="00232BFD"/>
    <w:rsid w:val="00302068"/>
    <w:rsid w:val="00303469"/>
    <w:rsid w:val="004223CB"/>
    <w:rsid w:val="004309F6"/>
    <w:rsid w:val="00454DC4"/>
    <w:rsid w:val="004E3C85"/>
    <w:rsid w:val="00513B38"/>
    <w:rsid w:val="005207F5"/>
    <w:rsid w:val="005C1DF7"/>
    <w:rsid w:val="005D57EF"/>
    <w:rsid w:val="00606584"/>
    <w:rsid w:val="00613380"/>
    <w:rsid w:val="00636DFE"/>
    <w:rsid w:val="00660E64"/>
    <w:rsid w:val="00684FA1"/>
    <w:rsid w:val="00687836"/>
    <w:rsid w:val="006D7CD5"/>
    <w:rsid w:val="007514F4"/>
    <w:rsid w:val="0078322E"/>
    <w:rsid w:val="007A517C"/>
    <w:rsid w:val="00853EEF"/>
    <w:rsid w:val="008618DB"/>
    <w:rsid w:val="00875B43"/>
    <w:rsid w:val="00884A2E"/>
    <w:rsid w:val="0089556B"/>
    <w:rsid w:val="009565C9"/>
    <w:rsid w:val="00963782"/>
    <w:rsid w:val="00997C2A"/>
    <w:rsid w:val="00A17ECA"/>
    <w:rsid w:val="00A77BAD"/>
    <w:rsid w:val="00A852EE"/>
    <w:rsid w:val="00AF1ADA"/>
    <w:rsid w:val="00B770BD"/>
    <w:rsid w:val="00B86A0B"/>
    <w:rsid w:val="00C1494B"/>
    <w:rsid w:val="00C2345B"/>
    <w:rsid w:val="00CB7157"/>
    <w:rsid w:val="00CF253E"/>
    <w:rsid w:val="00D6108A"/>
    <w:rsid w:val="00E86F5C"/>
    <w:rsid w:val="00ED4C0D"/>
    <w:rsid w:val="00EE37CD"/>
    <w:rsid w:val="00EE6164"/>
    <w:rsid w:val="00EE692A"/>
    <w:rsid w:val="00F16443"/>
    <w:rsid w:val="00F173F5"/>
    <w:rsid w:val="00F22966"/>
    <w:rsid w:val="00F9405E"/>
    <w:rsid w:val="00FA2BC1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EC"/>
    <w:pPr>
      <w:ind w:left="720"/>
      <w:contextualSpacing/>
    </w:pPr>
  </w:style>
  <w:style w:type="character" w:styleId="a4">
    <w:name w:val="Strong"/>
    <w:basedOn w:val="a0"/>
    <w:uiPriority w:val="22"/>
    <w:qFormat/>
    <w:rsid w:val="003020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EC"/>
    <w:pPr>
      <w:ind w:left="720"/>
      <w:contextualSpacing/>
    </w:pPr>
  </w:style>
  <w:style w:type="character" w:styleId="a4">
    <w:name w:val="Strong"/>
    <w:basedOn w:val="a0"/>
    <w:uiPriority w:val="22"/>
    <w:qFormat/>
    <w:rsid w:val="003020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Ростик Pupkin</cp:lastModifiedBy>
  <cp:revision>6</cp:revision>
  <cp:lastPrinted>2018-11-16T11:17:00Z</cp:lastPrinted>
  <dcterms:created xsi:type="dcterms:W3CDTF">2020-06-15T13:45:00Z</dcterms:created>
  <dcterms:modified xsi:type="dcterms:W3CDTF">2020-09-11T12:12:00Z</dcterms:modified>
</cp:coreProperties>
</file>